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846"/>
      </w:tblGrid>
      <w:tr w:rsidR="00BA51F7" w:rsidRPr="0043672A" w:rsidTr="00BA51F7">
        <w:tc>
          <w:tcPr>
            <w:tcW w:w="8846" w:type="dxa"/>
          </w:tcPr>
          <w:p w:rsidR="00BA51F7" w:rsidRPr="0043672A" w:rsidRDefault="00464191" w:rsidP="0046419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30 </w:t>
            </w:r>
            <w:r w:rsidR="00187A2D">
              <w:rPr>
                <w:lang w:val="tt-RU"/>
              </w:rPr>
              <w:t>.04.2020</w:t>
            </w:r>
          </w:p>
        </w:tc>
      </w:tr>
      <w:tr w:rsidR="00BA51F7" w:rsidRPr="0043672A" w:rsidTr="00BA51F7">
        <w:trPr>
          <w:trHeight w:val="1251"/>
        </w:trPr>
        <w:tc>
          <w:tcPr>
            <w:tcW w:w="8846" w:type="dxa"/>
          </w:tcPr>
          <w:p w:rsidR="007607CD" w:rsidRDefault="00BA51F7" w:rsidP="00187A2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32"/>
                <w:szCs w:val="28"/>
              </w:rPr>
            </w:pPr>
            <w:r w:rsidRPr="00BA51F7">
              <w:rPr>
                <w:b/>
              </w:rPr>
              <w:t xml:space="preserve">Тема занятия: </w:t>
            </w:r>
            <w:r w:rsidRPr="00BA51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</w:t>
            </w:r>
            <w:r w:rsidR="00187A2D" w:rsidRPr="00111C2D">
              <w:rPr>
                <w:lang w:val="tt-RU"/>
              </w:rPr>
              <w:t>Углубление знаний о настоящем совершенном времени</w:t>
            </w:r>
            <w:r w:rsidR="00187A2D">
              <w:rPr>
                <w:lang w:val="tt-RU"/>
              </w:rPr>
              <w:t>"</w:t>
            </w:r>
          </w:p>
          <w:p w:rsidR="00BA51F7" w:rsidRDefault="00BA51F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BA51F7" w:rsidRDefault="00BA51F7" w:rsidP="00BA51F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43D0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Задание.</w:t>
            </w:r>
            <w:r w:rsidRPr="00743D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187A2D" w:rsidRDefault="00187A2D" w:rsidP="00BA51F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87A2D" w:rsidRPr="00743D05" w:rsidRDefault="00187A2D" w:rsidP="00BA51F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Повторим и закрепим изученное ранее о времени </w:t>
            </w:r>
          </w:p>
          <w:p w:rsidR="00713F24" w:rsidRDefault="00187A2D" w:rsidP="00187A2D">
            <w:pPr>
              <w:pStyle w:val="a3"/>
              <w:shd w:val="clear" w:color="auto" w:fill="FFFFFF"/>
              <w:spacing w:before="0" w:beforeAutospacing="0" w:after="108" w:afterAutospacing="0"/>
            </w:pPr>
            <w:r w:rsidRPr="00187A2D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</w:t>
            </w:r>
            <w:r w:rsidRPr="00187A2D">
              <w:object w:dxaOrig="7181" w:dyaOrig="540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13.2pt;height:235.8pt" o:ole="">
                  <v:imagedata r:id="rId5" o:title=""/>
                </v:shape>
                <o:OLEObject Type="Embed" ProgID="PowerPoint.Slide.12" ShapeID="_x0000_i1025" DrawAspect="Content" ObjectID="_1649506277" r:id="rId6"/>
              </w:object>
            </w:r>
          </w:p>
          <w:p w:rsidR="00187A2D" w:rsidRPr="00BA51F7" w:rsidRDefault="00187A2D" w:rsidP="00187A2D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</w:p>
          <w:p w:rsidR="007607CD" w:rsidRDefault="00187A2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r w:rsidRPr="00187A2D">
              <w:rPr>
                <w:rFonts w:ascii="Times New Roman" w:eastAsiaTheme="minorHAnsi" w:hAnsi="Times New Roman" w:cstheme="minorBidi"/>
                <w:b/>
                <w:sz w:val="28"/>
                <w:szCs w:val="28"/>
                <w:lang w:eastAsia="en-US"/>
              </w:rPr>
              <w:object w:dxaOrig="7181" w:dyaOrig="5401">
                <v:shape id="_x0000_i1026" type="#_x0000_t75" style="width:346.8pt;height:261pt" o:ole="">
                  <v:imagedata r:id="rId7" o:title=""/>
                </v:shape>
                <o:OLEObject Type="Embed" ProgID="PowerPoint.Slide.12" ShapeID="_x0000_i1026" DrawAspect="Content" ObjectID="_1649506278" r:id="rId8"/>
              </w:object>
            </w:r>
          </w:p>
          <w:p w:rsidR="007607CD" w:rsidRDefault="007607C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07CD" w:rsidRDefault="007607C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87A2D" w:rsidRDefault="00187A2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2.Потренируемся </w:t>
            </w:r>
          </w:p>
          <w:p w:rsidR="00187A2D" w:rsidRDefault="00187A2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87A2D" w:rsidRDefault="00187A2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  <w:r w:rsidRPr="00187A2D">
              <w:rPr>
                <w:rFonts w:ascii="Times New Roman" w:eastAsiaTheme="minorHAnsi" w:hAnsi="Times New Roman" w:cstheme="minorBidi"/>
                <w:b/>
                <w:sz w:val="28"/>
                <w:szCs w:val="28"/>
                <w:lang w:eastAsia="en-US"/>
              </w:rPr>
              <w:object w:dxaOrig="7181" w:dyaOrig="5401">
                <v:shape id="_x0000_i1027" type="#_x0000_t75" style="width:330.6pt;height:249pt" o:ole="">
                  <v:imagedata r:id="rId9" o:title=""/>
                </v:shape>
                <o:OLEObject Type="Embed" ProgID="PowerPoint.Slide.12" ShapeID="_x0000_i1027" DrawAspect="Content" ObjectID="_1649506279" r:id="rId10"/>
              </w:object>
            </w:r>
          </w:p>
          <w:p w:rsidR="00187A2D" w:rsidRDefault="00187A2D" w:rsidP="00BA51F7">
            <w:pPr>
              <w:pStyle w:val="aa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07CD" w:rsidRDefault="00187A2D" w:rsidP="00BA51F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187A2D">
              <w:rPr>
                <w:rFonts w:ascii="Times New Roman" w:eastAsiaTheme="minorHAnsi" w:hAnsi="Times New Roman" w:cstheme="minorBidi"/>
                <w:sz w:val="24"/>
                <w:szCs w:val="24"/>
                <w:lang w:eastAsia="en-US"/>
              </w:rPr>
              <w:object w:dxaOrig="7181" w:dyaOrig="5401">
                <v:shape id="_x0000_i1028" type="#_x0000_t75" style="width:358.8pt;height:270pt" o:ole="">
                  <v:imagedata r:id="rId11" o:title=""/>
                </v:shape>
                <o:OLEObject Type="Embed" ProgID="PowerPoint.Slide.12" ShapeID="_x0000_i1028" DrawAspect="Content" ObjectID="_1649506280" r:id="rId12"/>
              </w:object>
            </w:r>
          </w:p>
          <w:p w:rsidR="00187A2D" w:rsidRDefault="00187A2D" w:rsidP="00BA51F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187A2D" w:rsidRPr="0043672A" w:rsidRDefault="00187A2D" w:rsidP="00BA51F7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Ответы пришлите на ватсапп.</w:t>
            </w:r>
          </w:p>
        </w:tc>
      </w:tr>
    </w:tbl>
    <w:p w:rsidR="00697F47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Pr="00187A2D" w:rsidRDefault="00381758" w:rsidP="0043672A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P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</w:p>
    <w:sectPr w:rsidR="00381758" w:rsidRPr="00381758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187A2D"/>
    <w:rsid w:val="001A6472"/>
    <w:rsid w:val="001D5C66"/>
    <w:rsid w:val="00206D0F"/>
    <w:rsid w:val="00226DDF"/>
    <w:rsid w:val="00242907"/>
    <w:rsid w:val="00267E2A"/>
    <w:rsid w:val="002B0E64"/>
    <w:rsid w:val="00381758"/>
    <w:rsid w:val="003E21FC"/>
    <w:rsid w:val="00401D8D"/>
    <w:rsid w:val="004231F6"/>
    <w:rsid w:val="0043672A"/>
    <w:rsid w:val="00464191"/>
    <w:rsid w:val="005D6C2F"/>
    <w:rsid w:val="00697F47"/>
    <w:rsid w:val="006A4B5A"/>
    <w:rsid w:val="006F3B73"/>
    <w:rsid w:val="00713F24"/>
    <w:rsid w:val="00741175"/>
    <w:rsid w:val="00743D05"/>
    <w:rsid w:val="007607CD"/>
    <w:rsid w:val="00781D44"/>
    <w:rsid w:val="00785DDA"/>
    <w:rsid w:val="00935C47"/>
    <w:rsid w:val="00936F1E"/>
    <w:rsid w:val="009B7AB0"/>
    <w:rsid w:val="009C5DFE"/>
    <w:rsid w:val="009F5737"/>
    <w:rsid w:val="00A179E6"/>
    <w:rsid w:val="00B83760"/>
    <w:rsid w:val="00BA51F7"/>
    <w:rsid w:val="00BF08C2"/>
    <w:rsid w:val="00C828B5"/>
    <w:rsid w:val="00CF2A6A"/>
    <w:rsid w:val="00D83F51"/>
    <w:rsid w:val="00DB438A"/>
    <w:rsid w:val="00DC25D1"/>
    <w:rsid w:val="00DD621F"/>
    <w:rsid w:val="00E24B87"/>
    <w:rsid w:val="00E6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1">
    <w:name w:val="heading 1"/>
    <w:basedOn w:val="a"/>
    <w:next w:val="a"/>
    <w:link w:val="10"/>
    <w:uiPriority w:val="9"/>
    <w:qFormat/>
    <w:rsid w:val="00713F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  <w:style w:type="paragraph" w:customStyle="1" w:styleId="ab">
    <w:name w:val="Содержимое таблицы"/>
    <w:basedOn w:val="a"/>
    <w:rsid w:val="00381758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13F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gravitysplashview-description">
    <w:name w:val="gravitysplashview-description"/>
    <w:basedOn w:val="a"/>
    <w:rsid w:val="00713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ibutton-wrapper">
    <w:name w:val="uibutton-wrapper"/>
    <w:basedOn w:val="a0"/>
    <w:rsid w:val="00713F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22.sldx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package" Target="embeddings/______Microsoft_Office_PowerPoint44.sld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Microsoft_Office_PowerPoint11.sld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package" Target="embeddings/______Microsoft_Office_PowerPoint33.sldx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2020-04-27T12:25:00Z</dcterms:created>
  <dcterms:modified xsi:type="dcterms:W3CDTF">2020-04-27T12:25:00Z</dcterms:modified>
</cp:coreProperties>
</file>